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5EC54" w14:textId="2D74F141" w:rsidR="00F06DF1" w:rsidRDefault="00F06DF1" w:rsidP="00F06DF1">
      <w:pPr>
        <w:jc w:val="center"/>
        <w:rPr>
          <w:b/>
          <w:bCs/>
          <w:sz w:val="28"/>
          <w:szCs w:val="28"/>
        </w:rPr>
      </w:pPr>
      <w:r w:rsidRPr="00F06DF1">
        <w:rPr>
          <w:b/>
          <w:bCs/>
          <w:sz w:val="28"/>
          <w:szCs w:val="28"/>
        </w:rPr>
        <w:t>Chapter Chair Job Description</w:t>
      </w:r>
    </w:p>
    <w:p w14:paraId="7A5808BA" w14:textId="21D0EA31" w:rsidR="00F06DF1" w:rsidRDefault="00F06DF1" w:rsidP="00F06DF1">
      <w:pPr>
        <w:rPr>
          <w:b/>
          <w:bCs/>
        </w:rPr>
      </w:pPr>
      <w:r>
        <w:rPr>
          <w:b/>
          <w:bCs/>
        </w:rPr>
        <w:t>Job Summary</w:t>
      </w:r>
    </w:p>
    <w:p w14:paraId="66B514FE" w14:textId="50278C19" w:rsidR="00F06DF1" w:rsidRDefault="00F06DF1" w:rsidP="00F06DF1">
      <w:r>
        <w:t xml:space="preserve">The responsibility of the Chapter Chair is to organize the </w:t>
      </w:r>
      <w:r w:rsidR="002B22FD">
        <w:t>Seattle chapter.  The chapter chair also maintains public and member relations.</w:t>
      </w:r>
    </w:p>
    <w:p w14:paraId="18366CAF" w14:textId="0E8B0274" w:rsidR="002B22FD" w:rsidRDefault="002B22FD" w:rsidP="00F06DF1">
      <w:r>
        <w:t>The chapter chair also receives a paid membership to the Kenmore Gun Range and must attend a special use class to obtain a gate key.  This membership can be split with or given to the secretary depending on what works logistically</w:t>
      </w:r>
    </w:p>
    <w:p w14:paraId="48E9C457" w14:textId="0D82E8A5" w:rsidR="00F06DF1" w:rsidRDefault="00F06DF1" w:rsidP="00F06DF1"/>
    <w:p w14:paraId="7223B471" w14:textId="61C6A571" w:rsidR="002B22FD" w:rsidRPr="002B22FD" w:rsidRDefault="002B22FD" w:rsidP="00F06DF1">
      <w:pPr>
        <w:rPr>
          <w:b/>
          <w:bCs/>
        </w:rPr>
      </w:pPr>
      <w:r w:rsidRPr="002B22FD">
        <w:rPr>
          <w:b/>
          <w:bCs/>
        </w:rPr>
        <w:t>Job Duties</w:t>
      </w:r>
    </w:p>
    <w:p w14:paraId="5B624E80" w14:textId="0E866EA5" w:rsidR="00F06DF1" w:rsidRDefault="00F06DF1" w:rsidP="00F06DF1">
      <w:r>
        <w:t xml:space="preserve">Write monthly </w:t>
      </w:r>
      <w:r w:rsidR="002B22FD">
        <w:t>c</w:t>
      </w:r>
      <w:r>
        <w:t xml:space="preserve">hapter </w:t>
      </w:r>
      <w:r w:rsidR="002B22FD">
        <w:t>n</w:t>
      </w:r>
      <w:r>
        <w:t>ews</w:t>
      </w:r>
      <w:r w:rsidR="002B22FD">
        <w:t xml:space="preserve"> for newsletter</w:t>
      </w:r>
    </w:p>
    <w:p w14:paraId="099F5E16" w14:textId="0032BB54" w:rsidR="00F06DF1" w:rsidRDefault="00F06DF1" w:rsidP="00F06DF1">
      <w:r>
        <w:t>Secure speaker or organize program for monthly chapter meeting</w:t>
      </w:r>
    </w:p>
    <w:p w14:paraId="3549480E" w14:textId="05E9D4DD" w:rsidR="00F06DF1" w:rsidRDefault="00F06DF1" w:rsidP="00F06DF1">
      <w:r>
        <w:t>Run monthly chapter business meeting</w:t>
      </w:r>
    </w:p>
    <w:p w14:paraId="7697E904" w14:textId="1EAA7CD0" w:rsidR="002B22FD" w:rsidRDefault="002B22FD" w:rsidP="00F06DF1">
      <w:r>
        <w:t>Set up, break down, and lock up at monthly chapter meeting</w:t>
      </w:r>
      <w:bookmarkStart w:id="0" w:name="_GoBack"/>
      <w:bookmarkEnd w:id="0"/>
    </w:p>
    <w:p w14:paraId="1547BE97" w14:textId="3E346E17" w:rsidR="00F06DF1" w:rsidRDefault="00F06DF1" w:rsidP="00F06DF1">
      <w:r>
        <w:t>Organize additional events and work parties (variable)</w:t>
      </w:r>
    </w:p>
    <w:p w14:paraId="50AB9F67" w14:textId="6BEC1E8C" w:rsidR="00F06DF1" w:rsidRDefault="00F06DF1" w:rsidP="00F06DF1">
      <w:r>
        <w:t>Plan and organize fund raising events (variable)</w:t>
      </w:r>
    </w:p>
    <w:p w14:paraId="51AC042A" w14:textId="7C7050E1" w:rsidR="00F06DF1" w:rsidRDefault="00F06DF1" w:rsidP="00F06DF1">
      <w:r>
        <w:t>Attend monthly Board of Directors meeting (option)</w:t>
      </w:r>
    </w:p>
    <w:p w14:paraId="7BDBB07C" w14:textId="2710516B" w:rsidR="00F06DF1" w:rsidRDefault="00F06DF1" w:rsidP="00F06DF1">
      <w:r>
        <w:t>Update website and social media with news and events or coordinate with the promotion team to send updates</w:t>
      </w:r>
    </w:p>
    <w:p w14:paraId="3810448C" w14:textId="564F6238" w:rsidR="002B22FD" w:rsidRDefault="002B22FD" w:rsidP="00F06DF1">
      <w:r>
        <w:t>Respond to inquiries from members and prospective members via phone or email</w:t>
      </w:r>
    </w:p>
    <w:p w14:paraId="3E77D39D" w14:textId="15FDFCA3" w:rsidR="002B22FD" w:rsidRDefault="002B22FD" w:rsidP="00F06DF1"/>
    <w:p w14:paraId="4BD1C172" w14:textId="26966991" w:rsidR="002B22FD" w:rsidRDefault="002B22FD" w:rsidP="00F06DF1">
      <w:pPr>
        <w:rPr>
          <w:b/>
          <w:bCs/>
        </w:rPr>
      </w:pPr>
      <w:r w:rsidRPr="002B22FD">
        <w:rPr>
          <w:b/>
          <w:bCs/>
        </w:rPr>
        <w:t>Work Parties/Speakers/Events</w:t>
      </w:r>
    </w:p>
    <w:p w14:paraId="735CB71D" w14:textId="67DED1B4" w:rsidR="002B22FD" w:rsidRPr="002B22FD" w:rsidRDefault="002B22FD" w:rsidP="00F06DF1">
      <w:r>
        <w:t xml:space="preserve">We are working on compiling some resources to be passed to the new </w:t>
      </w:r>
      <w:r w:rsidR="0079255E">
        <w:t>chapter chair.  If you would like more information on regular work parties, events, or speakers for monthly meetings please reach out to James Ono at ohnoitsono2009@hotmail.com</w:t>
      </w:r>
    </w:p>
    <w:p w14:paraId="4D47A23B" w14:textId="77777777" w:rsidR="002B22FD" w:rsidRPr="00F06DF1" w:rsidRDefault="002B22FD" w:rsidP="00F06DF1"/>
    <w:sectPr w:rsidR="002B22FD" w:rsidRPr="00F06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F1"/>
    <w:rsid w:val="002B22FD"/>
    <w:rsid w:val="0079255E"/>
    <w:rsid w:val="00F0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DA7A0"/>
  <w15:chartTrackingRefBased/>
  <w15:docId w15:val="{A4A1A835-361D-4790-861F-24B19DE7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Ono, James</dc:creator>
  <cp:keywords/>
  <dc:description/>
  <cp:lastModifiedBy>Ono, James</cp:lastModifiedBy>
  <cp:revision>1</cp:revision>
  <dcterms:created xsi:type="dcterms:W3CDTF">2021-06-16T04:22:00Z</dcterms:created>
  <dcterms:modified xsi:type="dcterms:W3CDTF">2021-06-16T04:47:00Z</dcterms:modified>
</cp:coreProperties>
</file>